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1F" w:rsidRDefault="006C775C">
      <w:r>
        <w:t>Eurel prize submission statement</w:t>
      </w:r>
    </w:p>
    <w:p w:rsidR="006C775C" w:rsidRDefault="006C775C"/>
    <w:p w:rsidR="006C775C" w:rsidRDefault="006C775C"/>
    <w:p w:rsidR="001D363E" w:rsidRDefault="006C775C">
      <w:r>
        <w:t>Please consider this abstract as part of the Eurel Research Prize Competition. I submitted my PhD in February 2018 and I am due to be examined (doctorate defence) in April 2018. Building on findings from my PhD research on collective worship, I am currently researching what it means to grow up nonreligious in contemporary Britain as part of the wider Understanding Unbelief Programme at the University of Kent.</w:t>
      </w:r>
      <w:r w:rsidR="001D363E">
        <w:t xml:space="preserve"> Should you require any further information then please do not hesitate to get in touch. Thank you for taking the time to consider my abstract.</w:t>
      </w:r>
      <w:bookmarkStart w:id="0" w:name="_GoBack"/>
      <w:bookmarkEnd w:id="0"/>
    </w:p>
    <w:p w:rsidR="001D363E" w:rsidRDefault="001D363E"/>
    <w:p w:rsidR="006C775C" w:rsidRDefault="006C775C">
      <w:r>
        <w:t xml:space="preserve"> </w:t>
      </w:r>
    </w:p>
    <w:sectPr w:rsidR="006C775C" w:rsidSect="0093008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5C"/>
    <w:rsid w:val="000358A5"/>
    <w:rsid w:val="00114C78"/>
    <w:rsid w:val="001410BC"/>
    <w:rsid w:val="001C4E11"/>
    <w:rsid w:val="001D363E"/>
    <w:rsid w:val="001F48BB"/>
    <w:rsid w:val="006078B3"/>
    <w:rsid w:val="006C775C"/>
    <w:rsid w:val="007A438E"/>
    <w:rsid w:val="00856CC8"/>
    <w:rsid w:val="00930082"/>
    <w:rsid w:val="00A505D3"/>
    <w:rsid w:val="00BE4A97"/>
    <w:rsid w:val="00C261C8"/>
    <w:rsid w:val="00C84E5B"/>
    <w:rsid w:val="00CD68B2"/>
    <w:rsid w:val="00F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27B6A"/>
  <w14:defaultImageDpi w14:val="32767"/>
  <w15:chartTrackingRefBased/>
  <w15:docId w15:val="{E12A35BF-99B3-E441-887F-90D2F475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Shillitoe</dc:creator>
  <cp:keywords/>
  <dc:description/>
  <cp:lastModifiedBy>Rachael Shillitoe</cp:lastModifiedBy>
  <cp:revision>2</cp:revision>
  <dcterms:created xsi:type="dcterms:W3CDTF">2018-02-28T19:31:00Z</dcterms:created>
  <dcterms:modified xsi:type="dcterms:W3CDTF">2018-02-28T19:39:00Z</dcterms:modified>
</cp:coreProperties>
</file>